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DC" w:rsidRDefault="00DC7EDC" w:rsidP="00CE26E7">
      <w:r>
        <w:t>Name: Country Side 2</w:t>
      </w:r>
    </w:p>
    <w:p w:rsidR="00DC7EDC" w:rsidRDefault="00DC7EDC" w:rsidP="00CE26E7">
      <w:r>
        <w:t>Beta</w:t>
      </w:r>
      <w:proofErr w:type="gramStart"/>
      <w:r>
        <w:t>?:</w:t>
      </w:r>
      <w:proofErr w:type="gramEnd"/>
      <w:r>
        <w:t xml:space="preserve"> Yes.</w:t>
      </w:r>
    </w:p>
    <w:p w:rsidR="00DC7EDC" w:rsidRDefault="00DC7EDC" w:rsidP="00CE26E7">
      <w:r>
        <w:t xml:space="preserve">Textures: Well, if I said I made them all then that would be a lie. Most textures were made by </w:t>
      </w:r>
      <w:proofErr w:type="spellStart"/>
      <w:r>
        <w:t>Ceasar</w:t>
      </w:r>
      <w:proofErr w:type="spellEnd"/>
      <w:r>
        <w:t xml:space="preserve"> including but not limit to: the road texture, the mountain texture, the grass texture, and the dirt texture.</w:t>
      </w:r>
    </w:p>
    <w:p w:rsidR="00DC7EDC" w:rsidRPr="00CE26E7" w:rsidRDefault="00DC7EDC" w:rsidP="00CE26E7">
      <w:r>
        <w:t>Comments: The first beta of Country Side 2. Don’t worry, this is a rough beta, the next will be better.</w:t>
      </w:r>
    </w:p>
    <w:sectPr w:rsidR="00DC7EDC" w:rsidRPr="00CE2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391C"/>
    <w:rsid w:val="002932BC"/>
    <w:rsid w:val="009A1452"/>
    <w:rsid w:val="00A80631"/>
    <w:rsid w:val="00AA391C"/>
    <w:rsid w:val="00B12D08"/>
    <w:rsid w:val="00CE26E7"/>
    <w:rsid w:val="00DC7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391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A39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A39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A391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A391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A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A391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A39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D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8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6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0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7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1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3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0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0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8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176CB-4FAE-4EBB-A01F-85707DEB9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</dc:creator>
  <cp:keywords/>
  <dc:description/>
  <cp:lastModifiedBy>Fred</cp:lastModifiedBy>
  <cp:revision>1</cp:revision>
  <dcterms:created xsi:type="dcterms:W3CDTF">2007-11-17T22:16:00Z</dcterms:created>
  <dcterms:modified xsi:type="dcterms:W3CDTF">2007-11-18T02:08:00Z</dcterms:modified>
</cp:coreProperties>
</file>